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1A" w:rsidRDefault="00281D1A" w:rsidP="00281D1A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7975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281D1A" w:rsidRDefault="000B10A5" w:rsidP="005A7E39">
      <w:pPr>
        <w:pStyle w:val="a3"/>
        <w:rPr>
          <w:sz w:val="22"/>
        </w:rPr>
      </w:pPr>
      <w:r w:rsidRPr="000B10A5">
        <w:pict>
          <v:line id="_x0000_s1027" style="position:absolute;z-index:251656704" from="-3.4pt,2.55pt" to="507.3pt,2.55pt" o:allowincell="f" strokeweight="3pt">
            <v:stroke linestyle="thinThin"/>
          </v:line>
        </w:pict>
      </w:r>
    </w:p>
    <w:p w:rsidR="00281D1A" w:rsidRDefault="000B10A5" w:rsidP="005A7E39">
      <w:pPr>
        <w:pStyle w:val="a3"/>
        <w:rPr>
          <w:sz w:val="28"/>
          <w:szCs w:val="28"/>
        </w:rPr>
      </w:pPr>
      <w:r w:rsidRPr="000B10A5">
        <w:pict>
          <v:line id="_x0000_s1028" style="position:absolute;z-index:251657728" from="405.5pt,11pt" to="468.5pt,11pt" o:allowincell="f"/>
        </w:pict>
      </w:r>
      <w:r w:rsidRPr="000B10A5">
        <w:pict>
          <v:line id="_x0000_s1026" style="position:absolute;z-index:251658752" from="44.55pt,11pt" to="125.55pt,11pt" o:allowincell="f"/>
        </w:pict>
      </w:r>
      <w:r w:rsidR="00281D1A">
        <w:rPr>
          <w:sz w:val="28"/>
          <w:szCs w:val="28"/>
        </w:rPr>
        <w:t xml:space="preserve">«       </w:t>
      </w:r>
      <w:r w:rsidR="001E7832">
        <w:rPr>
          <w:sz w:val="28"/>
          <w:szCs w:val="28"/>
        </w:rPr>
        <w:t>»                           201</w:t>
      </w:r>
      <w:r w:rsidR="00663ABA">
        <w:rPr>
          <w:sz w:val="28"/>
          <w:szCs w:val="28"/>
        </w:rPr>
        <w:t>5</w:t>
      </w:r>
      <w:r w:rsidR="00281D1A">
        <w:rPr>
          <w:sz w:val="28"/>
          <w:szCs w:val="28"/>
        </w:rPr>
        <w:t xml:space="preserve"> г.                                                             №   </w:t>
      </w:r>
    </w:p>
    <w:p w:rsidR="00281D1A" w:rsidRPr="0094593A" w:rsidRDefault="0094593A" w:rsidP="0094593A">
      <w:pPr>
        <w:spacing w:after="0" w:line="240" w:lineRule="auto"/>
        <w:ind w:right="56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4593A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84627" w:rsidRDefault="001204EC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1204EC" w:rsidRDefault="001204EC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муниципальной функции</w:t>
      </w:r>
    </w:p>
    <w:p w:rsidR="001204EC" w:rsidRDefault="001204EC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«Организация и проведение аукциона на право</w:t>
      </w:r>
    </w:p>
    <w:p w:rsidR="001204EC" w:rsidRDefault="001204EC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заключить договор о развитии застроенной территории»</w:t>
      </w:r>
    </w:p>
    <w:p w:rsidR="007E4AD1" w:rsidRPr="00281D1A" w:rsidRDefault="007E4AD1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D1A" w:rsidRPr="00281D1A" w:rsidRDefault="001204EC" w:rsidP="00120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 w:rsidR="00D80DB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 от </w:t>
      </w:r>
      <w:r w:rsidR="00D80DB2">
        <w:rPr>
          <w:rFonts w:ascii="Times New Roman" w:hAnsi="Times New Roman" w:cs="Times New Roman"/>
          <w:sz w:val="28"/>
          <w:szCs w:val="28"/>
        </w:rPr>
        <w:t>07.10.2011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D80DB2">
        <w:rPr>
          <w:rFonts w:ascii="Times New Roman" w:hAnsi="Times New Roman" w:cs="Times New Roman"/>
          <w:sz w:val="28"/>
          <w:szCs w:val="28"/>
        </w:rPr>
        <w:t>1120 «О п</w:t>
      </w:r>
      <w:r w:rsidR="00FB428A">
        <w:rPr>
          <w:rFonts w:ascii="Times New Roman" w:hAnsi="Times New Roman" w:cs="Times New Roman"/>
          <w:sz w:val="28"/>
          <w:szCs w:val="28"/>
        </w:rPr>
        <w:t>орядк</w:t>
      </w:r>
      <w:r w:rsidR="00D80DB2">
        <w:rPr>
          <w:rFonts w:ascii="Times New Roman" w:hAnsi="Times New Roman" w:cs="Times New Roman"/>
          <w:sz w:val="28"/>
          <w:szCs w:val="28"/>
        </w:rPr>
        <w:t>е</w:t>
      </w:r>
      <w:r w:rsidR="00FB428A">
        <w:rPr>
          <w:rFonts w:ascii="Times New Roman" w:hAnsi="Times New Roman" w:cs="Times New Roman"/>
          <w:sz w:val="28"/>
          <w:szCs w:val="28"/>
        </w:rPr>
        <w:t xml:space="preserve"> разработки и утверждени</w:t>
      </w:r>
      <w:r w:rsidR="00D80DB2">
        <w:rPr>
          <w:rFonts w:ascii="Times New Roman" w:hAnsi="Times New Roman" w:cs="Times New Roman"/>
          <w:sz w:val="28"/>
          <w:szCs w:val="28"/>
        </w:rPr>
        <w:t>и</w:t>
      </w:r>
      <w:r w:rsidR="00FB428A" w:rsidRPr="001204EC">
        <w:rPr>
          <w:rFonts w:ascii="Times New Roman" w:hAnsi="Times New Roman" w:cs="Times New Roman"/>
          <w:sz w:val="28"/>
          <w:szCs w:val="28"/>
        </w:rPr>
        <w:t xml:space="preserve"> </w:t>
      </w:r>
      <w:r w:rsidR="00FB428A">
        <w:rPr>
          <w:rFonts w:ascii="Times New Roman" w:hAnsi="Times New Roman" w:cs="Times New Roman"/>
          <w:sz w:val="28"/>
          <w:szCs w:val="28"/>
        </w:rPr>
        <w:t>административных регламентов предоставления муниципальных услуг</w:t>
      </w:r>
      <w:r w:rsidR="00281D1A" w:rsidRPr="00281D1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D80DB2">
        <w:rPr>
          <w:rFonts w:ascii="Times New Roman" w:hAnsi="Times New Roman" w:cs="Times New Roman"/>
          <w:sz w:val="28"/>
          <w:szCs w:val="28"/>
        </w:rPr>
        <w:t>ей</w:t>
      </w:r>
      <w:r w:rsidR="00281D1A" w:rsidRPr="00281D1A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="00D80DB2">
        <w:rPr>
          <w:rFonts w:ascii="Times New Roman" w:hAnsi="Times New Roman" w:cs="Times New Roman"/>
          <w:sz w:val="28"/>
          <w:szCs w:val="28"/>
        </w:rPr>
        <w:t>» Администрация Катав-Ивановского муниципального района</w:t>
      </w:r>
    </w:p>
    <w:p w:rsidR="00281D1A" w:rsidRPr="00281D1A" w:rsidRDefault="00281D1A" w:rsidP="005A7E3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81D1A" w:rsidRDefault="00281D1A" w:rsidP="00FB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 xml:space="preserve">1. </w:t>
      </w:r>
      <w:r w:rsidR="00FB428A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</w:t>
      </w:r>
      <w:r w:rsidR="00FB428A" w:rsidRPr="00FB428A">
        <w:rPr>
          <w:rFonts w:ascii="Times New Roman" w:hAnsi="Times New Roman" w:cs="Times New Roman"/>
          <w:sz w:val="28"/>
          <w:szCs w:val="28"/>
        </w:rPr>
        <w:t xml:space="preserve"> </w:t>
      </w:r>
      <w:r w:rsidR="00FB428A">
        <w:rPr>
          <w:rFonts w:ascii="Times New Roman" w:hAnsi="Times New Roman" w:cs="Times New Roman"/>
          <w:sz w:val="28"/>
          <w:szCs w:val="28"/>
        </w:rPr>
        <w:t>исполнения муниципальной функции «Организация и проведение аукциона на право заключить договор о развитии застроенной территории» (приложение)</w:t>
      </w:r>
      <w:r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Pr="00281D1A" w:rsidRDefault="00DE3710" w:rsidP="00DE371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28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="00281D1A"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Pr="00281D1A" w:rsidRDefault="00DE3710" w:rsidP="005A7E39">
      <w:pPr>
        <w:tabs>
          <w:tab w:val="left" w:pos="72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D1A" w:rsidRPr="00281D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42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428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 имущественных отношений Администрации Катав-Ивановского муниципального района А.В.Степанова</w:t>
      </w:r>
      <w:r w:rsidR="00281D1A"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Default="00281D1A" w:rsidP="005A7E3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02091E" w:rsidRPr="00281D1A" w:rsidRDefault="0002091E" w:rsidP="005A7E3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281D1A" w:rsidRPr="00281D1A" w:rsidRDefault="00281D1A" w:rsidP="005A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Глава Катав-Ивановского</w:t>
      </w:r>
    </w:p>
    <w:p w:rsidR="00ED1B54" w:rsidRPr="000F2873" w:rsidRDefault="00281D1A" w:rsidP="005A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Е.Ю.Киршин</w:t>
      </w:r>
    </w:p>
    <w:sectPr w:rsidR="00ED1B54" w:rsidRPr="000F2873" w:rsidSect="00281D1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1D1A"/>
    <w:rsid w:val="0002091E"/>
    <w:rsid w:val="000B10A5"/>
    <w:rsid w:val="000F2873"/>
    <w:rsid w:val="00110137"/>
    <w:rsid w:val="001204EC"/>
    <w:rsid w:val="00190403"/>
    <w:rsid w:val="001C67A6"/>
    <w:rsid w:val="001E32A6"/>
    <w:rsid w:val="001E7832"/>
    <w:rsid w:val="00281D1A"/>
    <w:rsid w:val="002F5291"/>
    <w:rsid w:val="002F6B00"/>
    <w:rsid w:val="00307E0B"/>
    <w:rsid w:val="00385F64"/>
    <w:rsid w:val="003903CB"/>
    <w:rsid w:val="003A6971"/>
    <w:rsid w:val="003C14E0"/>
    <w:rsid w:val="004964C5"/>
    <w:rsid w:val="00527BE7"/>
    <w:rsid w:val="00531889"/>
    <w:rsid w:val="005361CD"/>
    <w:rsid w:val="00550E6D"/>
    <w:rsid w:val="005A7E39"/>
    <w:rsid w:val="00663ABA"/>
    <w:rsid w:val="00670038"/>
    <w:rsid w:val="006906A8"/>
    <w:rsid w:val="006E6765"/>
    <w:rsid w:val="00721FE4"/>
    <w:rsid w:val="0073754A"/>
    <w:rsid w:val="00784627"/>
    <w:rsid w:val="007B4B32"/>
    <w:rsid w:val="007C1E3D"/>
    <w:rsid w:val="007E4AD1"/>
    <w:rsid w:val="008361E1"/>
    <w:rsid w:val="008A1006"/>
    <w:rsid w:val="008B67F3"/>
    <w:rsid w:val="0094593A"/>
    <w:rsid w:val="009A1D43"/>
    <w:rsid w:val="00A85F17"/>
    <w:rsid w:val="00AD6CCC"/>
    <w:rsid w:val="00B83AD5"/>
    <w:rsid w:val="00BB63ED"/>
    <w:rsid w:val="00BD5DDC"/>
    <w:rsid w:val="00BE4438"/>
    <w:rsid w:val="00C32BF0"/>
    <w:rsid w:val="00C91A8D"/>
    <w:rsid w:val="00C95619"/>
    <w:rsid w:val="00CC5395"/>
    <w:rsid w:val="00D3761C"/>
    <w:rsid w:val="00D80DB2"/>
    <w:rsid w:val="00DE3710"/>
    <w:rsid w:val="00DE3AD0"/>
    <w:rsid w:val="00DF4177"/>
    <w:rsid w:val="00E76A35"/>
    <w:rsid w:val="00E9047B"/>
    <w:rsid w:val="00EA7B78"/>
    <w:rsid w:val="00ED1B54"/>
    <w:rsid w:val="00EF59D0"/>
    <w:rsid w:val="00F66EEC"/>
    <w:rsid w:val="00FA7986"/>
    <w:rsid w:val="00FB303C"/>
    <w:rsid w:val="00FB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81D1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281D1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D1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7E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2015-08-18T03:06:00Z</cp:lastPrinted>
  <dcterms:created xsi:type="dcterms:W3CDTF">2013-10-14T04:14:00Z</dcterms:created>
  <dcterms:modified xsi:type="dcterms:W3CDTF">2015-08-18T03:28:00Z</dcterms:modified>
</cp:coreProperties>
</file>